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16B58" w14:textId="70F74FAC" w:rsidR="004F02D5" w:rsidRPr="00EB3D74" w:rsidRDefault="004F02D5" w:rsidP="0034582C">
      <w:pPr>
        <w:rPr>
          <w:rFonts w:ascii="Century Gothic" w:hAnsi="Century Gothic"/>
        </w:rPr>
      </w:pPr>
    </w:p>
    <w:sectPr w:rsidR="004F02D5" w:rsidRPr="00EB3D74" w:rsidSect="00EB3D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A3427" w14:textId="77777777" w:rsidR="00267E43" w:rsidRDefault="00267E43" w:rsidP="00DF4B1A">
      <w:pPr>
        <w:spacing w:after="0" w:line="240" w:lineRule="auto"/>
      </w:pPr>
      <w:r>
        <w:separator/>
      </w:r>
    </w:p>
  </w:endnote>
  <w:endnote w:type="continuationSeparator" w:id="0">
    <w:p w14:paraId="3C08AAE2" w14:textId="77777777" w:rsidR="00267E43" w:rsidRDefault="00267E43" w:rsidP="00DF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FBD66" w14:textId="77777777" w:rsidR="009254A1" w:rsidRDefault="009254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5CAFC" w14:textId="77777777" w:rsidR="009254A1" w:rsidRDefault="009254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731A7" w14:textId="77777777" w:rsidR="009254A1" w:rsidRDefault="00925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B9848" w14:textId="77777777" w:rsidR="00267E43" w:rsidRDefault="00267E43" w:rsidP="00DF4B1A">
      <w:pPr>
        <w:spacing w:after="0" w:line="240" w:lineRule="auto"/>
      </w:pPr>
      <w:r>
        <w:separator/>
      </w:r>
    </w:p>
  </w:footnote>
  <w:footnote w:type="continuationSeparator" w:id="0">
    <w:p w14:paraId="4820476B" w14:textId="77777777" w:rsidR="00267E43" w:rsidRDefault="00267E43" w:rsidP="00DF4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E650D" w14:textId="77777777" w:rsidR="009254A1" w:rsidRDefault="009254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F3FC" w14:textId="7267E4FA" w:rsidR="00EB3D74" w:rsidRPr="00354C64" w:rsidRDefault="00EB3D74" w:rsidP="00DF4B1A">
    <w:pPr>
      <w:pStyle w:val="Header"/>
      <w:ind w:right="-78"/>
      <w:jc w:val="right"/>
      <w:rPr>
        <w:b/>
        <w:color w:val="C00000"/>
      </w:rPr>
    </w:pPr>
    <w:r w:rsidRPr="00354C64">
      <w:rPr>
        <w:b/>
        <w:noProof/>
        <w:color w:val="C00000"/>
      </w:rPr>
      <w:drawing>
        <wp:inline distT="0" distB="0" distL="0" distR="0" wp14:anchorId="5CFE45E8" wp14:editId="2639DF3C">
          <wp:extent cx="1876425" cy="666750"/>
          <wp:effectExtent l="0" t="0" r="3175" b="0"/>
          <wp:docPr id="1" name="Picture 1" descr="GingerInk_FilmsAFR_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ingerInk_FilmsAFR_Logo_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71DA46" w14:textId="557D3E1C" w:rsidR="00EB3D74" w:rsidRPr="00354C64" w:rsidRDefault="00EB3D74" w:rsidP="005D1B72">
    <w:pPr>
      <w:pStyle w:val="BodyText2"/>
      <w:tabs>
        <w:tab w:val="center" w:pos="5029"/>
        <w:tab w:val="right" w:pos="10058"/>
      </w:tabs>
      <w:jc w:val="right"/>
      <w:rPr>
        <w:rFonts w:ascii="Century Gothic" w:hAnsi="Century Gothic"/>
        <w:b/>
        <w:color w:val="C00000"/>
        <w:szCs w:val="18"/>
      </w:rPr>
    </w:pPr>
    <w:r w:rsidRPr="00354C64">
      <w:rPr>
        <w:rFonts w:ascii="Century Gothic" w:hAnsi="Century Gothic"/>
        <w:b/>
        <w:color w:val="C00000"/>
        <w:szCs w:val="18"/>
      </w:rPr>
      <w:t>Ginger Ink Ltd &amp; Ginger Ink Films (EPZ) Ltd</w:t>
    </w:r>
  </w:p>
  <w:p w14:paraId="0FCF6D19" w14:textId="77777777" w:rsidR="00EB3D74" w:rsidRPr="00354C64" w:rsidRDefault="00EB3D74" w:rsidP="005D1B72">
    <w:pPr>
      <w:pStyle w:val="BodyText2"/>
      <w:jc w:val="right"/>
      <w:rPr>
        <w:rFonts w:ascii="Century Gothic" w:hAnsi="Century Gothic"/>
        <w:b/>
        <w:color w:val="C00000"/>
        <w:szCs w:val="18"/>
      </w:rPr>
    </w:pPr>
    <w:r w:rsidRPr="00354C64">
      <w:rPr>
        <w:rFonts w:ascii="Century Gothic" w:hAnsi="Century Gothic"/>
        <w:b/>
        <w:color w:val="C00000"/>
        <w:szCs w:val="18"/>
      </w:rPr>
      <w:t>Office Tel: +254 723 898 689 or +254 725 270 926</w:t>
    </w:r>
  </w:p>
  <w:p w14:paraId="23991E5E" w14:textId="6707FFAE" w:rsidR="00EB3D74" w:rsidRPr="00354C64" w:rsidRDefault="00EB3D74" w:rsidP="005D1B72">
    <w:pPr>
      <w:pStyle w:val="Header"/>
      <w:jc w:val="right"/>
      <w:rPr>
        <w:rFonts w:ascii="Century Gothic" w:hAnsi="Century Gothic"/>
        <w:b/>
        <w:i/>
        <w:iCs/>
        <w:color w:val="C00000"/>
        <w:sz w:val="18"/>
        <w:szCs w:val="18"/>
      </w:rPr>
    </w:pPr>
    <w:r w:rsidRPr="00354C64">
      <w:rPr>
        <w:rFonts w:ascii="Century Gothic" w:hAnsi="Century Gothic"/>
        <w:b/>
        <w:i/>
        <w:iCs/>
        <w:color w:val="C00000"/>
        <w:sz w:val="18"/>
        <w:szCs w:val="18"/>
      </w:rPr>
      <w:t>email info@gingerink.tv website www.gingerink.tv</w:t>
    </w:r>
  </w:p>
  <w:p w14:paraId="442EBE29" w14:textId="77777777" w:rsidR="00EB3D74" w:rsidRPr="00EA50C5" w:rsidRDefault="00EB3D74" w:rsidP="00DF4B1A">
    <w:pPr>
      <w:pStyle w:val="Header"/>
      <w:jc w:val="right"/>
      <w:rPr>
        <w:b/>
        <w:i/>
        <w:iCs/>
        <w:color w:val="C00000"/>
        <w:sz w:val="16"/>
      </w:rPr>
    </w:pPr>
  </w:p>
  <w:p w14:paraId="504205B5" w14:textId="77777777" w:rsidR="00EB3D74" w:rsidRPr="00EA50C5" w:rsidRDefault="00EB3D74">
    <w:pPr>
      <w:pStyle w:val="Header"/>
      <w:rPr>
        <w:b/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47EAC" w14:textId="77777777" w:rsidR="009254A1" w:rsidRDefault="009254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0091A"/>
    <w:multiLevelType w:val="hybridMultilevel"/>
    <w:tmpl w:val="D69220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11A55"/>
    <w:multiLevelType w:val="hybridMultilevel"/>
    <w:tmpl w:val="1A36F016"/>
    <w:lvl w:ilvl="0" w:tplc="567C5B90">
      <w:start w:val="1"/>
      <w:numFmt w:val="decimal"/>
      <w:lvlText w:val="%1.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3B05687C"/>
    <w:multiLevelType w:val="hybridMultilevel"/>
    <w:tmpl w:val="DBFA807E"/>
    <w:lvl w:ilvl="0" w:tplc="C0B46804">
      <w:start w:val="1"/>
      <w:numFmt w:val="lowerLetter"/>
      <w:lvlText w:val="%1.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4C62BFD"/>
    <w:multiLevelType w:val="hybridMultilevel"/>
    <w:tmpl w:val="AEC8C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34D6D"/>
    <w:multiLevelType w:val="hybridMultilevel"/>
    <w:tmpl w:val="C380AB02"/>
    <w:lvl w:ilvl="0" w:tplc="CED2F1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842DB"/>
    <w:multiLevelType w:val="hybridMultilevel"/>
    <w:tmpl w:val="1A7C45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261882"/>
    <w:multiLevelType w:val="hybridMultilevel"/>
    <w:tmpl w:val="564E61F2"/>
    <w:lvl w:ilvl="0" w:tplc="B9A440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697060">
    <w:abstractNumId w:val="1"/>
  </w:num>
  <w:num w:numId="2" w16cid:durableId="1963339572">
    <w:abstractNumId w:val="4"/>
  </w:num>
  <w:num w:numId="3" w16cid:durableId="175847431">
    <w:abstractNumId w:val="2"/>
  </w:num>
  <w:num w:numId="4" w16cid:durableId="1246573921">
    <w:abstractNumId w:val="6"/>
  </w:num>
  <w:num w:numId="5" w16cid:durableId="848105100">
    <w:abstractNumId w:val="3"/>
  </w:num>
  <w:num w:numId="6" w16cid:durableId="1575699816">
    <w:abstractNumId w:val="5"/>
  </w:num>
  <w:num w:numId="7" w16cid:durableId="1242830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B1A"/>
    <w:rsid w:val="001140F1"/>
    <w:rsid w:val="00183893"/>
    <w:rsid w:val="001A0804"/>
    <w:rsid w:val="00267E43"/>
    <w:rsid w:val="002A2082"/>
    <w:rsid w:val="002F5BE9"/>
    <w:rsid w:val="0033323D"/>
    <w:rsid w:val="0034582C"/>
    <w:rsid w:val="00354C64"/>
    <w:rsid w:val="00371538"/>
    <w:rsid w:val="003918AD"/>
    <w:rsid w:val="003B32BC"/>
    <w:rsid w:val="004075C6"/>
    <w:rsid w:val="004731F4"/>
    <w:rsid w:val="004F02D5"/>
    <w:rsid w:val="004F3616"/>
    <w:rsid w:val="00570F6B"/>
    <w:rsid w:val="005D1B72"/>
    <w:rsid w:val="006234BD"/>
    <w:rsid w:val="00642B0C"/>
    <w:rsid w:val="006F1D27"/>
    <w:rsid w:val="006F72BC"/>
    <w:rsid w:val="00900162"/>
    <w:rsid w:val="009254A1"/>
    <w:rsid w:val="009D25EC"/>
    <w:rsid w:val="009E7121"/>
    <w:rsid w:val="009F4AFC"/>
    <w:rsid w:val="00B253DB"/>
    <w:rsid w:val="00B94733"/>
    <w:rsid w:val="00BD60FF"/>
    <w:rsid w:val="00D14D96"/>
    <w:rsid w:val="00D30452"/>
    <w:rsid w:val="00DE4F47"/>
    <w:rsid w:val="00DF168C"/>
    <w:rsid w:val="00DF4B1A"/>
    <w:rsid w:val="00EA50C5"/>
    <w:rsid w:val="00EB3D74"/>
    <w:rsid w:val="00EC16CB"/>
    <w:rsid w:val="00EF6EE9"/>
    <w:rsid w:val="00F12A47"/>
    <w:rsid w:val="00FD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DCCD6"/>
  <w15:docId w15:val="{AE1750BE-67A7-3E4B-B60E-5F4D0F7B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4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B1A"/>
  </w:style>
  <w:style w:type="paragraph" w:styleId="Footer">
    <w:name w:val="footer"/>
    <w:basedOn w:val="Normal"/>
    <w:link w:val="FooterChar"/>
    <w:uiPriority w:val="99"/>
    <w:unhideWhenUsed/>
    <w:rsid w:val="00DF4B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B1A"/>
  </w:style>
  <w:style w:type="paragraph" w:styleId="BodyText2">
    <w:name w:val="Body Text 2"/>
    <w:basedOn w:val="Normal"/>
    <w:link w:val="BodyText2Char"/>
    <w:rsid w:val="00DF4B1A"/>
    <w:pPr>
      <w:spacing w:after="0" w:line="240" w:lineRule="auto"/>
      <w:jc w:val="center"/>
    </w:pPr>
    <w:rPr>
      <w:rFonts w:ascii="Arial" w:eastAsia="Times New Roman" w:hAnsi="Arial" w:cs="Times New Roman"/>
      <w:i/>
      <w:iCs/>
      <w:color w:val="FF9900"/>
      <w:sz w:val="18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rsid w:val="00DF4B1A"/>
    <w:rPr>
      <w:rFonts w:ascii="Arial" w:eastAsia="Times New Roman" w:hAnsi="Arial" w:cs="Times New Roman"/>
      <w:i/>
      <w:iCs/>
      <w:color w:val="FF9900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B1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F6EE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5BE9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304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Kailan Linck</dc:creator>
  <cp:lastModifiedBy>Ginger Wilson</cp:lastModifiedBy>
  <cp:revision>3</cp:revision>
  <cp:lastPrinted>2020-05-11T13:41:00Z</cp:lastPrinted>
  <dcterms:created xsi:type="dcterms:W3CDTF">2020-05-11T13:48:00Z</dcterms:created>
  <dcterms:modified xsi:type="dcterms:W3CDTF">2026-01-09T15:17:00Z</dcterms:modified>
</cp:coreProperties>
</file>